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6A0" w:rsidRDefault="007E26A0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F2982" w:rsidRDefault="000F2982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982" w:rsidRDefault="000F2982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FA" w:rsidRPr="007E26A0" w:rsidRDefault="009764FA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7E26A0" w:rsidRDefault="009764FA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СОЦИАЛЬНОГО ПЕДАГОГА </w:t>
      </w:r>
    </w:p>
    <w:p w:rsidR="009764FA" w:rsidRPr="007E26A0" w:rsidRDefault="009764FA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гимназии № 66</w:t>
      </w:r>
    </w:p>
    <w:p w:rsidR="009764FA" w:rsidRPr="007E26A0" w:rsidRDefault="009764FA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</w:t>
      </w:r>
      <w:proofErr w:type="gramStart"/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Санкт</w:t>
      </w:r>
      <w:proofErr w:type="gramEnd"/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-Петербурга</w:t>
      </w:r>
    </w:p>
    <w:p w:rsidR="009764FA" w:rsidRPr="007E26A0" w:rsidRDefault="007E26A0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2018-2019</w:t>
      </w:r>
      <w:r w:rsidR="009764FA"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  </w:t>
      </w:r>
    </w:p>
    <w:p w:rsidR="009764FA" w:rsidRPr="007E26A0" w:rsidRDefault="009764FA" w:rsidP="000F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Г.Д.</w:t>
      </w:r>
    </w:p>
    <w:p w:rsidR="009764FA" w:rsidRPr="009764FA" w:rsidRDefault="009764FA" w:rsidP="009764FA">
      <w:pPr>
        <w:spacing w:before="100" w:beforeAutospacing="1" w:after="100" w:afterAutospacing="1" w:line="360" w:lineRule="auto"/>
        <w:jc w:val="center"/>
        <w:rPr>
          <w:rFonts w:ascii="Arial Black" w:eastAsia="Times New Roman" w:hAnsi="Arial Black" w:cs="Times New Roman"/>
          <w:b/>
          <w:i/>
          <w:sz w:val="52"/>
          <w:szCs w:val="52"/>
          <w:lang w:eastAsia="ru-RU"/>
        </w:rPr>
      </w:pPr>
    </w:p>
    <w:p w:rsidR="009764FA" w:rsidRPr="009764FA" w:rsidRDefault="009764FA" w:rsidP="009764FA">
      <w:pPr>
        <w:spacing w:before="100" w:beforeAutospacing="1" w:after="100" w:afterAutospacing="1" w:line="360" w:lineRule="auto"/>
        <w:jc w:val="center"/>
        <w:rPr>
          <w:rFonts w:ascii="Arial Black" w:eastAsia="Times New Roman" w:hAnsi="Arial Black" w:cs="Times New Roman"/>
          <w:b/>
          <w:i/>
          <w:sz w:val="52"/>
          <w:szCs w:val="52"/>
          <w:lang w:eastAsia="ru-RU"/>
        </w:rPr>
      </w:pPr>
    </w:p>
    <w:p w:rsidR="009764FA" w:rsidRPr="009764FA" w:rsidRDefault="009764FA" w:rsidP="009764FA">
      <w:pPr>
        <w:spacing w:before="100" w:beforeAutospacing="1" w:after="100" w:afterAutospacing="1" w:line="360" w:lineRule="auto"/>
        <w:jc w:val="center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764FA" w:rsidRPr="009764FA" w:rsidRDefault="009764FA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9764F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F6E" w:rsidRDefault="00044F6E" w:rsidP="00044F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</w:p>
    <w:p w:rsidR="003E4B15" w:rsidRPr="00044F6E" w:rsidRDefault="003E4B15" w:rsidP="00044F6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Аналитическая справка.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социального педагога ГБОУ гимназии 66 проводилась по плану работы на 2018-2019 учебный год. Основные направления в школе определялись проблемами, возникающими в процессе обучения и воспитания детей. Для достижения положительных результатов в своей деятельности я руководствовалась следующими нормативными документами: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●  Федеральным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«Об образовании»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● Федеральным законом «Об основах системы профилактики безнадзорности и правонарушений среди несовершеннолетних»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● Гражданским кодексом Р.Ф.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● Уставом ГБОУ гимназии № 66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3E4B15" w:rsidRDefault="003E4B15" w:rsidP="003E4B15">
      <w:pPr>
        <w:tabs>
          <w:tab w:val="left" w:pos="2220"/>
        </w:tabs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работы социального педагога на 2018-2019г:</w:t>
      </w:r>
    </w:p>
    <w:p w:rsidR="003E4B15" w:rsidRPr="003E4B15" w:rsidRDefault="003E4B15" w:rsidP="003E4B15">
      <w:pPr>
        <w:tabs>
          <w:tab w:val="left" w:pos="2220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Стабилизировать, снижать уровень правонарушений и преступлений.</w:t>
      </w:r>
    </w:p>
    <w:p w:rsidR="003E4B15" w:rsidRPr="003E4B15" w:rsidRDefault="003E4B15" w:rsidP="003E4B15">
      <w:pPr>
        <w:tabs>
          <w:tab w:val="left" w:pos="2220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условия для полноценного личностного развития, позитивной социализации, профессионального становления и жизненного самоопределения обучающихся в гимназии, семье и социальном окружении.</w:t>
      </w: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B15" w:rsidRPr="003E4B15" w:rsidRDefault="003E4B15" w:rsidP="003E4B15">
      <w:pPr>
        <w:numPr>
          <w:ilvl w:val="0"/>
          <w:numId w:val="23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семейного неблагополучия, социального сиротства, насилия в отношении детей и профилактика асоциального поведения, безнадзорности, правонарушений обучающихся, пропаганда ЗОЖ.</w:t>
      </w:r>
    </w:p>
    <w:p w:rsidR="003E4B15" w:rsidRPr="003E4B15" w:rsidRDefault="003E4B15" w:rsidP="003E4B15">
      <w:pPr>
        <w:numPr>
          <w:ilvl w:val="0"/>
          <w:numId w:val="23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своевременной, комплексной, личностно-ориентированной, социально-педагогической, психологической и правовой помощи обучающимся и родителям, а также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3E4B15" w:rsidRPr="003E4B15" w:rsidRDefault="003E4B15" w:rsidP="003E4B15">
      <w:pPr>
        <w:numPr>
          <w:ilvl w:val="0"/>
          <w:numId w:val="23"/>
        </w:numPr>
        <w:spacing w:after="0" w:line="240" w:lineRule="auto"/>
        <w:ind w:right="-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и правовой культуры всех участников образовательного процесса и родителей.</w:t>
      </w:r>
    </w:p>
    <w:p w:rsidR="003E4B15" w:rsidRPr="003E4B15" w:rsidRDefault="003E4B15" w:rsidP="003E4B1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делового партнерства по работе с семьями «социального риска» и детьми «группы риска» с комиссией по делам несовершеннолетних и защите их прав, отделом опеки и попечительства, центром «Семья».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Поставленные задачи на 2018-2019г реализовывались через: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семейного воспитания, социальных условий обучения, воспитания учащихся;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родителей за создание условий для обучения, воспитания и развития;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защиты личности учащихся;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контроль </w:t>
      </w:r>
      <w:proofErr w:type="spell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педагогических работников по проведению системы воспитательных мероприятий, обеспечивающих коррекцию </w:t>
      </w:r>
      <w:proofErr w:type="spell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учащихся;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групповую работу с учащимися, родителями;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совместную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с социальными структурами города;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профилактики;</w:t>
      </w:r>
    </w:p>
    <w:p w:rsidR="003E4B15" w:rsidRPr="003E4B15" w:rsidRDefault="003E4B15" w:rsidP="003E4B1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систематический</w:t>
      </w:r>
      <w:proofErr w:type="gramEnd"/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посещаемостью учащихся.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4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социально-педагогической деятельности: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Профилактическая: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условий развития ребенка в семье, в школе, определения уровня его личного развития, психологического и физического социального статуса семьи;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Правовое, психологическое, педагогическое просвещение родителей, педагогов, учащихся.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Защитно-охранная: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банка данных семей;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документации для представления интересов детей в государственных и правоохранительных учреждениях;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и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индивидуальных консультаций с родителями, педагогами и учащимися;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и отдыха через связь с детскими объединениями и учреждениями дополнительного образования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Статистические данные (на начало года)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социальных паспортов показал, что на начало учебного года в ГБОУ гимназии № </w:t>
      </w: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66  обучалось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930 ( на 01.09.2018) человек, на конец года 909уч.</w:t>
      </w:r>
    </w:p>
    <w:p w:rsidR="00D2695E" w:rsidRDefault="00D2695E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358"/>
        <w:gridCol w:w="1446"/>
      </w:tblGrid>
      <w:tr w:rsidR="003E4B15" w:rsidRPr="003E4B15" w:rsidTr="00CC6461">
        <w:trPr>
          <w:trHeight w:val="300"/>
        </w:trPr>
        <w:tc>
          <w:tcPr>
            <w:tcW w:w="5358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</w:p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B15" w:rsidRPr="003E4B15" w:rsidTr="00CC6461">
        <w:trPr>
          <w:trHeight w:val="237"/>
        </w:trPr>
        <w:tc>
          <w:tcPr>
            <w:tcW w:w="5358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не имеющие гражданства РФ</w:t>
            </w:r>
          </w:p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E4B15" w:rsidRPr="003E4B15" w:rsidTr="00CC6461">
        <w:tc>
          <w:tcPr>
            <w:tcW w:w="5358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- инвалиды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E4B15" w:rsidRPr="003E4B15" w:rsidTr="00CC6461">
        <w:tc>
          <w:tcPr>
            <w:tcW w:w="5358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под опекой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E4B15" w:rsidRPr="003E4B15" w:rsidTr="00CC6461">
        <w:tc>
          <w:tcPr>
            <w:tcW w:w="5358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E4B15" w:rsidRPr="003E4B15" w:rsidTr="00CC6461">
        <w:tc>
          <w:tcPr>
            <w:tcW w:w="5358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малообеспеченных семей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3E4B15" w:rsidRPr="003E4B15" w:rsidRDefault="003E4B15" w:rsidP="003E4B1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3E4B15" w:rsidRDefault="003E4B15" w:rsidP="003E4B15">
      <w:pPr>
        <w:tabs>
          <w:tab w:val="left" w:pos="5347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D2695E" w:rsidRDefault="00CC6461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E4B15" w:rsidRPr="00D2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детей, воспитывающихся в неполных семьях:</w:t>
      </w:r>
    </w:p>
    <w:p w:rsidR="003E4B15" w:rsidRPr="00D2695E" w:rsidRDefault="003E4B15" w:rsidP="003E4B1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245"/>
        <w:gridCol w:w="1446"/>
      </w:tblGrid>
      <w:tr w:rsidR="003E4B15" w:rsidRPr="003E4B15" w:rsidTr="00CC6461">
        <w:tc>
          <w:tcPr>
            <w:tcW w:w="5245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мать</w:t>
            </w:r>
            <w:r w:rsidR="00D2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одиночка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E4B15" w:rsidRPr="003E4B15" w:rsidTr="00CC6461">
        <w:tc>
          <w:tcPr>
            <w:tcW w:w="5245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разводе, воспитывает мать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3E4B15" w:rsidRPr="003E4B15" w:rsidTr="00CC6461">
        <w:tc>
          <w:tcPr>
            <w:tcW w:w="5245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 разводе, воспитывает отец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4B15" w:rsidRPr="003E4B15" w:rsidTr="00CC6461">
        <w:trPr>
          <w:trHeight w:val="522"/>
        </w:trPr>
        <w:tc>
          <w:tcPr>
            <w:tcW w:w="5245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Воспитывает одна мать (вдова)</w:t>
            </w:r>
          </w:p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E4B15" w:rsidRPr="003E4B15" w:rsidTr="00CC6461">
        <w:trPr>
          <w:trHeight w:val="378"/>
        </w:trPr>
        <w:tc>
          <w:tcPr>
            <w:tcW w:w="5245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родителей лишен родительских прав</w:t>
            </w:r>
          </w:p>
        </w:tc>
        <w:tc>
          <w:tcPr>
            <w:tcW w:w="1446" w:type="dxa"/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E4B15" w:rsidRPr="00D2695E" w:rsidRDefault="00CC6461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3E4B15" w:rsidRPr="00D2695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нуждающиеся в помощи специалистов:</w:t>
      </w:r>
    </w:p>
    <w:p w:rsidR="003E4B15" w:rsidRPr="003E4B15" w:rsidRDefault="003E4B15" w:rsidP="003E4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1446"/>
      </w:tblGrid>
      <w:tr w:rsidR="003E4B15" w:rsidRPr="003E4B15" w:rsidTr="00CC64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E4B15" w:rsidRPr="003E4B15" w:rsidTr="00CC64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психолога</w:t>
            </w:r>
            <w:proofErr w:type="gram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E4B15" w:rsidRPr="003E4B15" w:rsidTr="00CC64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E4B15" w:rsidRPr="003E4B15" w:rsidTr="00CC6461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врачей</w:t>
            </w:r>
            <w:proofErr w:type="gramEnd"/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B15" w:rsidRPr="003E4B15" w:rsidRDefault="003E4B15" w:rsidP="003E4B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</w:tbl>
    <w:p w:rsidR="00E76CE9" w:rsidRPr="003E4B15" w:rsidRDefault="003E4B15" w:rsidP="00E76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4B15" w:rsidRPr="003E4B15" w:rsidRDefault="003E4B15" w:rsidP="003E4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года количество: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учебном году-1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преступлений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году-0 ч.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заседаний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профилактики за 2018-2019 учебный год-3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рассматриваемых на Совете профилактики в этом учебном году- 10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 с обучающимися -72, 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родителями-17</w:t>
      </w:r>
    </w:p>
    <w:p w:rsidR="003E4B15" w:rsidRPr="003E4B15" w:rsidRDefault="003E4B15" w:rsidP="003E4B15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</w:t>
      </w:r>
      <w:proofErr w:type="gramEnd"/>
      <w:r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инспектором и другими службами города-9</w:t>
      </w:r>
    </w:p>
    <w:p w:rsidR="003E4B15" w:rsidRDefault="00900DF9" w:rsidP="003E4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7C13" w:rsidRPr="009764FA" w:rsidRDefault="00A733E0" w:rsidP="002C7C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01.09.</w:t>
      </w:r>
      <w:r w:rsidR="002C7C13" w:rsidRPr="00976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2018г. не приступил к занятиям ученик 7 в класса </w:t>
      </w:r>
      <w:proofErr w:type="spellStart"/>
      <w:r w:rsidR="002C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Насыпайко</w:t>
      </w:r>
      <w:proofErr w:type="spellEnd"/>
      <w:r w:rsidR="002C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Викторович. 27.05.2004г.р.</w:t>
      </w:r>
    </w:p>
    <w:p w:rsidR="00A733E0" w:rsidRDefault="00A733E0" w:rsidP="003E4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C13" w:rsidRDefault="002C7C13" w:rsidP="003E4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состоящие на учете ВШК и ОДН</w:t>
      </w:r>
    </w:p>
    <w:p w:rsidR="0016228C" w:rsidRPr="003E4B15" w:rsidRDefault="0016228C" w:rsidP="003E4B1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933"/>
        <w:gridCol w:w="1902"/>
        <w:gridCol w:w="1134"/>
        <w:gridCol w:w="1560"/>
        <w:gridCol w:w="2687"/>
      </w:tblGrid>
      <w:tr w:rsidR="009764FA" w:rsidRPr="009764FA" w:rsidTr="005435A2">
        <w:tc>
          <w:tcPr>
            <w:tcW w:w="992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33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2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1134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56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рассмотрения,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  <w:proofErr w:type="gramEnd"/>
          </w:p>
        </w:tc>
        <w:tc>
          <w:tcPr>
            <w:tcW w:w="2687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рассмотрения родителей на КДН и ЗП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1134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  <w:tc>
          <w:tcPr>
            <w:tcW w:w="1560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Ненадлежащее воспитание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дочери.(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уход из дома)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Артем Алексеевич</w:t>
            </w:r>
          </w:p>
        </w:tc>
        <w:tc>
          <w:tcPr>
            <w:tcW w:w="1134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АП № 003235/1075 от 28.04.2018г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 от 22.04.2018г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2" w:type="dxa"/>
          </w:tcPr>
          <w:p w:rsidR="0016228C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Виктория</w:t>
            </w:r>
          </w:p>
          <w:p w:rsidR="0016228C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21.03.2017г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спиртными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напитками.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 нарушении ч.1 ст.5.35 КоАП РФ от 22.04.2018г напитками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Дмитрий Алексеевич</w:t>
            </w:r>
          </w:p>
        </w:tc>
        <w:tc>
          <w:tcPr>
            <w:tcW w:w="1134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16228C" w:rsidRPr="009764FA" w:rsidRDefault="00044F6E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687" w:type="dxa"/>
          </w:tcPr>
          <w:p w:rsidR="0016228C" w:rsidRPr="009764FA" w:rsidRDefault="00044F6E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спиртными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напитками.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надлежащее 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 нарушении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ст.5.35 КоАП РФ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3" w:type="dxa"/>
          </w:tcPr>
          <w:p w:rsidR="0016228C" w:rsidRPr="009764FA" w:rsidRDefault="00044F6E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</w:tcPr>
          <w:p w:rsidR="0016228C" w:rsidRPr="009764FA" w:rsidRDefault="00044F6E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Данил Андреевич</w:t>
            </w:r>
          </w:p>
        </w:tc>
        <w:tc>
          <w:tcPr>
            <w:tcW w:w="1134" w:type="dxa"/>
          </w:tcPr>
          <w:p w:rsidR="0016228C" w:rsidRPr="009764FA" w:rsidRDefault="00044F6E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1560" w:type="dxa"/>
          </w:tcPr>
          <w:p w:rsidR="0016228C" w:rsidRPr="009764FA" w:rsidRDefault="00044F6E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12.09.2018</w:t>
            </w:r>
          </w:p>
        </w:tc>
        <w:tc>
          <w:tcPr>
            <w:tcW w:w="2687" w:type="dxa"/>
          </w:tcPr>
          <w:p w:rsidR="0016228C" w:rsidRPr="009764FA" w:rsidRDefault="00044F6E" w:rsidP="00044F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Злоупотребление спиртными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напитками.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надлежащее 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о нарушении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 ст.5.35 КоАП РФ</w:t>
            </w:r>
          </w:p>
        </w:tc>
      </w:tr>
      <w:tr w:rsidR="0016228C" w:rsidRPr="009764FA" w:rsidTr="009764FA">
        <w:tc>
          <w:tcPr>
            <w:tcW w:w="9208" w:type="dxa"/>
            <w:gridSpan w:val="6"/>
          </w:tcPr>
          <w:p w:rsidR="0016228C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требующиеся особого внимания при проведении учебных занятий и внешкольных мероприятий</w:t>
            </w:r>
          </w:p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4" w:type="dxa"/>
            <w:gridSpan w:val="2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Дата     постановки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</w:tr>
      <w:tr w:rsidR="0016228C" w:rsidRPr="009764FA" w:rsidTr="005435A2">
        <w:trPr>
          <w:trHeight w:val="982"/>
        </w:trPr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Виталий Игоревич</w:t>
            </w:r>
          </w:p>
        </w:tc>
        <w:tc>
          <w:tcPr>
            <w:tcW w:w="2694" w:type="dxa"/>
            <w:gridSpan w:val="2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10.10.2016г.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 внутреннего распорядка ОУ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Шелюх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Васильевич</w:t>
            </w:r>
          </w:p>
        </w:tc>
        <w:tc>
          <w:tcPr>
            <w:tcW w:w="2694" w:type="dxa"/>
            <w:gridSpan w:val="2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05.09.2016г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 внутреннего распорядка ОУ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3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Ботезату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Олегович</w:t>
            </w:r>
          </w:p>
        </w:tc>
        <w:tc>
          <w:tcPr>
            <w:tcW w:w="2694" w:type="dxa"/>
            <w:gridSpan w:val="2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10.10.2017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устава ОУ</w:t>
            </w:r>
          </w:p>
        </w:tc>
      </w:tr>
      <w:tr w:rsidR="0016228C" w:rsidRPr="009764FA" w:rsidTr="005435A2">
        <w:tc>
          <w:tcPr>
            <w:tcW w:w="99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3" w:type="dxa"/>
          </w:tcPr>
          <w:p w:rsidR="0016228C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2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Юсифова Майя</w:t>
            </w:r>
          </w:p>
        </w:tc>
        <w:tc>
          <w:tcPr>
            <w:tcW w:w="2694" w:type="dxa"/>
            <w:gridSpan w:val="2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12.10.2018</w:t>
            </w:r>
          </w:p>
        </w:tc>
        <w:tc>
          <w:tcPr>
            <w:tcW w:w="2687" w:type="dxa"/>
          </w:tcPr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Немотивированные пропуски занятий</w:t>
            </w:r>
          </w:p>
        </w:tc>
      </w:tr>
      <w:tr w:rsidR="0016228C" w:rsidRPr="009764FA" w:rsidTr="009764FA">
        <w:trPr>
          <w:trHeight w:val="480"/>
        </w:trPr>
        <w:tc>
          <w:tcPr>
            <w:tcW w:w="9208" w:type="dxa"/>
            <w:gridSpan w:val="6"/>
          </w:tcPr>
          <w:p w:rsidR="00C35E46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на КДН и ЗП в 2018-2019г</w:t>
            </w:r>
          </w:p>
          <w:p w:rsidR="0016228C" w:rsidRPr="009764FA" w:rsidRDefault="0016228C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proofErr w:type="gramEnd"/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560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рассмотрения,</w:t>
            </w: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  <w:proofErr w:type="gramEnd"/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рассмотрения и постановки на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35E46" w:rsidRPr="009764FA" w:rsidTr="005435A2">
        <w:trPr>
          <w:trHeight w:val="982"/>
        </w:trPr>
        <w:tc>
          <w:tcPr>
            <w:tcW w:w="992" w:type="dxa"/>
          </w:tcPr>
          <w:p w:rsidR="00C35E46" w:rsidRPr="009764FA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E46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gridSpan w:val="2"/>
          </w:tcPr>
          <w:p w:rsidR="00C35E46" w:rsidRPr="009764FA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 Алексей Александрович</w:t>
            </w:r>
          </w:p>
        </w:tc>
        <w:tc>
          <w:tcPr>
            <w:tcW w:w="1134" w:type="dxa"/>
          </w:tcPr>
          <w:p w:rsidR="00C35E46" w:rsidRPr="009764FA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C35E46" w:rsidRPr="009764FA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АП № 003235/1075 от 28.04.2018г</w:t>
            </w:r>
          </w:p>
        </w:tc>
        <w:tc>
          <w:tcPr>
            <w:tcW w:w="2687" w:type="dxa"/>
          </w:tcPr>
          <w:p w:rsidR="00C35E46" w:rsidRPr="009764FA" w:rsidRDefault="00C35E46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исполнение родительских обязанностей</w:t>
            </w:r>
          </w:p>
        </w:tc>
      </w:tr>
      <w:tr w:rsidR="005435A2" w:rsidRPr="009764FA" w:rsidTr="005435A2">
        <w:trPr>
          <w:trHeight w:val="1374"/>
        </w:trPr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Кирилл Андреевич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22.05.2018г</w:t>
            </w:r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Ненадлежащее воспитание сына. Протокол о нарушении ч.1 ст.5.35 КоАП РФ от 22.04.2018г</w:t>
            </w: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Гусева Юлия Евгеньевна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12.02.2019</w:t>
            </w:r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gridSpan w:val="2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Блажков Андрей Олегович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11.12.2018г</w:t>
            </w:r>
          </w:p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gridSpan w:val="2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Блажков Андрей Олегович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26.03.2019</w:t>
            </w:r>
          </w:p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gridSpan w:val="2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Степанова Ольга Юрьевна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gridSpan w:val="2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Румянцева Марина Алексеевна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2687" w:type="dxa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заседание не явилась)</w:t>
            </w:r>
          </w:p>
        </w:tc>
      </w:tr>
      <w:tr w:rsidR="005435A2" w:rsidRPr="009764FA" w:rsidTr="005435A2">
        <w:tc>
          <w:tcPr>
            <w:tcW w:w="992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2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Насыпайко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Анастасия Викторовна</w:t>
            </w:r>
          </w:p>
        </w:tc>
        <w:tc>
          <w:tcPr>
            <w:tcW w:w="1134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</w:tc>
        <w:tc>
          <w:tcPr>
            <w:tcW w:w="1560" w:type="dxa"/>
          </w:tcPr>
          <w:p w:rsidR="005435A2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18.09.2018</w:t>
            </w:r>
          </w:p>
        </w:tc>
        <w:tc>
          <w:tcPr>
            <w:tcW w:w="2687" w:type="dxa"/>
          </w:tcPr>
          <w:p w:rsidR="005435A2" w:rsidRPr="009764FA" w:rsidRDefault="005435A2" w:rsidP="00162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воспитание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сына.Протокол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нарушении ч.1 ст.5.35 КоАП РФ</w:t>
            </w:r>
          </w:p>
        </w:tc>
      </w:tr>
    </w:tbl>
    <w:p w:rsidR="008B0D8A" w:rsidRDefault="008B0D8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75" w:rsidRDefault="00A35A75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Учащиеся, рассматриваемые на КДН и ЗП за истекший период</w:t>
      </w:r>
    </w:p>
    <w:p w:rsidR="00C35E46" w:rsidRDefault="00C35E46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20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92"/>
        <w:gridCol w:w="13"/>
        <w:gridCol w:w="920"/>
        <w:gridCol w:w="2328"/>
        <w:gridCol w:w="842"/>
        <w:gridCol w:w="1687"/>
        <w:gridCol w:w="22"/>
        <w:gridCol w:w="2404"/>
      </w:tblGrid>
      <w:tr w:rsidR="00A35A75" w:rsidRPr="009764FA" w:rsidTr="00900DF9">
        <w:tc>
          <w:tcPr>
            <w:tcW w:w="992" w:type="dxa"/>
          </w:tcPr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33" w:type="dxa"/>
            <w:gridSpan w:val="2"/>
          </w:tcPr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28" w:type="dxa"/>
          </w:tcPr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842" w:type="dxa"/>
          </w:tcPr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</w:p>
        </w:tc>
        <w:tc>
          <w:tcPr>
            <w:tcW w:w="1687" w:type="dxa"/>
          </w:tcPr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рассмотрения,</w:t>
            </w:r>
          </w:p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постановки</w:t>
            </w:r>
            <w:proofErr w:type="gramEnd"/>
          </w:p>
        </w:tc>
        <w:tc>
          <w:tcPr>
            <w:tcW w:w="2426" w:type="dxa"/>
            <w:gridSpan w:val="2"/>
          </w:tcPr>
          <w:p w:rsidR="00A35A75" w:rsidRPr="009764FA" w:rsidRDefault="00A35A75" w:rsidP="00900D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рассмотрения и постановки на 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C35E46" w:rsidRPr="009764FA" w:rsidTr="00900DF9">
        <w:trPr>
          <w:trHeight w:val="982"/>
        </w:trPr>
        <w:tc>
          <w:tcPr>
            <w:tcW w:w="1005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0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 Григорий Андреевич</w:t>
            </w:r>
          </w:p>
        </w:tc>
        <w:tc>
          <w:tcPr>
            <w:tcW w:w="842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1709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12.11.2018</w:t>
            </w:r>
          </w:p>
        </w:tc>
        <w:tc>
          <w:tcPr>
            <w:tcW w:w="2404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проникновение на охраняемый объект</w:t>
            </w:r>
          </w:p>
        </w:tc>
      </w:tr>
      <w:tr w:rsidR="00C35E46" w:rsidRPr="009764FA" w:rsidTr="00900DF9">
        <w:trPr>
          <w:trHeight w:val="982"/>
        </w:trPr>
        <w:tc>
          <w:tcPr>
            <w:tcW w:w="1005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0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8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Сергей Олегович</w:t>
            </w:r>
          </w:p>
        </w:tc>
        <w:tc>
          <w:tcPr>
            <w:tcW w:w="842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1709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12.03.2019</w:t>
            </w:r>
          </w:p>
        </w:tc>
        <w:tc>
          <w:tcPr>
            <w:tcW w:w="2404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ночное время находился на улице без сопровождения взрослых</w:t>
            </w:r>
          </w:p>
        </w:tc>
      </w:tr>
      <w:tr w:rsidR="00C35E46" w:rsidRPr="009764FA" w:rsidTr="00900DF9">
        <w:trPr>
          <w:trHeight w:val="982"/>
        </w:trPr>
        <w:tc>
          <w:tcPr>
            <w:tcW w:w="1005" w:type="dxa"/>
            <w:gridSpan w:val="2"/>
          </w:tcPr>
          <w:p w:rsidR="00C35E46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5E46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8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842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</w:t>
            </w:r>
          </w:p>
        </w:tc>
        <w:tc>
          <w:tcPr>
            <w:tcW w:w="1709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2404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Самовольный уход из дома</w:t>
            </w:r>
          </w:p>
        </w:tc>
      </w:tr>
      <w:tr w:rsidR="00C35E46" w:rsidRPr="009764FA" w:rsidTr="00900DF9">
        <w:trPr>
          <w:trHeight w:val="982"/>
        </w:trPr>
        <w:tc>
          <w:tcPr>
            <w:tcW w:w="1005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0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8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 Роман Петрович</w:t>
            </w:r>
          </w:p>
        </w:tc>
        <w:tc>
          <w:tcPr>
            <w:tcW w:w="842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</w:t>
            </w:r>
          </w:p>
        </w:tc>
        <w:tc>
          <w:tcPr>
            <w:tcW w:w="1709" w:type="dxa"/>
            <w:gridSpan w:val="2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14.05.2019</w:t>
            </w:r>
          </w:p>
        </w:tc>
        <w:tc>
          <w:tcPr>
            <w:tcW w:w="2404" w:type="dxa"/>
          </w:tcPr>
          <w:p w:rsidR="00C35E46" w:rsidRPr="009764FA" w:rsidRDefault="00C35E46" w:rsidP="00C3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статьи ст.19.16.КоАП РФ</w:t>
            </w:r>
          </w:p>
        </w:tc>
      </w:tr>
    </w:tbl>
    <w:p w:rsidR="00A35A75" w:rsidRDefault="00A35A75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A75" w:rsidRDefault="00A35A75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указанный период была посещены следующие семьи: </w:t>
      </w:r>
    </w:p>
    <w:p w:rsidR="00197AFD" w:rsidRDefault="00197AFD" w:rsidP="00197AFD">
      <w:pPr>
        <w:pStyle w:val="a4"/>
        <w:numPr>
          <w:ilvl w:val="0"/>
          <w:numId w:val="17"/>
        </w:numPr>
        <w:jc w:val="both"/>
      </w:pPr>
      <w:r>
        <w:t>20.09.2018 Соловьева Даниила Алексеевича, проживающего по адресу: СПб, Серебристый б-</w:t>
      </w:r>
      <w:proofErr w:type="gramStart"/>
      <w:r>
        <w:t>р,д.</w:t>
      </w:r>
      <w:proofErr w:type="gramEnd"/>
      <w:r>
        <w:t>5,к.1,кв2 Пр.№1</w:t>
      </w:r>
    </w:p>
    <w:p w:rsidR="00197AFD" w:rsidRPr="00197AFD" w:rsidRDefault="00197AFD" w:rsidP="00197AFD">
      <w:pPr>
        <w:pStyle w:val="a4"/>
        <w:numPr>
          <w:ilvl w:val="0"/>
          <w:numId w:val="17"/>
        </w:numPr>
        <w:jc w:val="both"/>
      </w:pPr>
      <w:r>
        <w:t>15.11.2018, 04.02.2019г</w:t>
      </w:r>
      <w:proofErr w:type="gramStart"/>
      <w:r>
        <w:t>, ,</w:t>
      </w:r>
      <w:proofErr w:type="gramEnd"/>
      <w:r>
        <w:t xml:space="preserve">19.02.2019г, 30.05.2019г, 03.06.2019 </w:t>
      </w:r>
      <w:proofErr w:type="spellStart"/>
      <w:r>
        <w:t>Насыпайко</w:t>
      </w:r>
      <w:proofErr w:type="spellEnd"/>
      <w:r>
        <w:t xml:space="preserve"> Даниил Викторовича, проживающего по </w:t>
      </w:r>
      <w:proofErr w:type="spellStart"/>
      <w:r>
        <w:t>адресу:Аэродромная</w:t>
      </w:r>
      <w:proofErr w:type="spellEnd"/>
      <w:r>
        <w:t xml:space="preserve"> д..3, кв.318 (Пр.№2, 4,5,</w:t>
      </w:r>
      <w:r w:rsidR="00BC3E77">
        <w:t>11</w:t>
      </w:r>
      <w:r>
        <w:t>)</w:t>
      </w:r>
    </w:p>
    <w:p w:rsidR="009764FA" w:rsidRPr="004B0134" w:rsidRDefault="00197AFD" w:rsidP="00BC3E77">
      <w:pPr>
        <w:pStyle w:val="a4"/>
        <w:numPr>
          <w:ilvl w:val="0"/>
          <w:numId w:val="17"/>
        </w:numPr>
        <w:jc w:val="both"/>
      </w:pPr>
      <w:r w:rsidRPr="004B0134">
        <w:t>13.12.2018г</w:t>
      </w:r>
      <w:r w:rsidR="004B0134">
        <w:t>., 25.05.2019г.</w:t>
      </w:r>
      <w:r w:rsidRPr="004B0134">
        <w:t xml:space="preserve"> </w:t>
      </w:r>
      <w:r w:rsidR="009764FA" w:rsidRPr="004B0134">
        <w:t>Юсифовой Майи, (7кл) проживающей по адресу: Аэродромная ул., д.</w:t>
      </w:r>
      <w:proofErr w:type="gramStart"/>
      <w:r w:rsidR="009764FA" w:rsidRPr="004B0134">
        <w:t>7,к.</w:t>
      </w:r>
      <w:proofErr w:type="gramEnd"/>
      <w:r w:rsidR="009764FA" w:rsidRPr="004B0134">
        <w:t>4, кв.9, (</w:t>
      </w:r>
      <w:r w:rsidR="004B0134" w:rsidRPr="004B0134">
        <w:t>Пр</w:t>
      </w:r>
      <w:r w:rsidRPr="004B0134">
        <w:t>.№3</w:t>
      </w:r>
      <w:r w:rsidR="009764FA" w:rsidRPr="004B0134">
        <w:t>)</w:t>
      </w:r>
    </w:p>
    <w:p w:rsidR="004B0134" w:rsidRPr="004B0134" w:rsidRDefault="004B0134" w:rsidP="004B01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134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Алины (8кл), проживающей по адресу: СПб,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Байконурская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1,кв319 (Пр.№6)</w:t>
      </w:r>
    </w:p>
    <w:p w:rsidR="009764FA" w:rsidRPr="009764FA" w:rsidRDefault="004B0134" w:rsidP="009764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08.04.2019г. Киселева Никиты Сергеевича (2кл), проживающий по адресу: СПб,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ул.Байконурская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5,к.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1,кв40 (Пр.7)</w:t>
      </w:r>
    </w:p>
    <w:p w:rsidR="009764FA" w:rsidRPr="009764FA" w:rsidRDefault="004B0134" w:rsidP="009764F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08.04.2019г Степановой Екатерины Юрьевны (8кл), проживающая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СПб,  Серебристый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б-р,д.5,кю1,кв.145(Пр.№8)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посещения</w:t>
      </w: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выявление причин немотивированных пропусков занятий и изучение социально-бытовых условий проживания несовершеннолетних обучающихся. </w:t>
      </w:r>
    </w:p>
    <w:p w:rsidR="00D91318" w:rsidRPr="003E4B15" w:rsidRDefault="00BC3E77" w:rsidP="00D91318">
      <w:pPr>
        <w:numPr>
          <w:ilvl w:val="0"/>
          <w:numId w:val="30"/>
        </w:numPr>
        <w:shd w:val="clear" w:color="auto" w:fill="FFFFFF"/>
        <w:spacing w:after="0" w:line="294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2018-2019</w:t>
      </w:r>
      <w:r w:rsidR="009764FA"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гимназии осуществлялся контроль   получения образования несовершеннолетними. Проводился строгий учет пропущенных уроков </w:t>
      </w:r>
      <w:proofErr w:type="gramStart"/>
      <w:r w:rsidR="009764FA"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и  опозданий</w:t>
      </w:r>
      <w:proofErr w:type="gramEnd"/>
      <w:r w:rsidR="009764FA"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 обучающимися и их родителями </w:t>
      </w:r>
      <w:proofErr w:type="gramStart"/>
      <w:r w:rsidR="009764FA"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="009764FA"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года) проводились беседы профилактической направленности:  об ответственности за воспитание детей, о необходимости усиления контроля за их времяпрепровождением, индивидуальные консультации с обучающимися, встречи с  психологом и инспектором по делам несовершеннолетних (</w:t>
      </w:r>
      <w:r w:rsidR="00D91318" w:rsidRPr="003E4B1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бесед с обучающимися -72, беседы с родителями-17</w:t>
      </w:r>
      <w:r w:rsidR="00D9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(журнал учета)</w:t>
      </w:r>
    </w:p>
    <w:p w:rsidR="009764FA" w:rsidRPr="009764FA" w:rsidRDefault="009764FA" w:rsidP="00D913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Работа по взаимодействию с педагогическим коллективом.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764FA" w:rsidRPr="009764FA" w:rsidRDefault="009764FA" w:rsidP="009764F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года проводилась работа по оказанию помощи классным руководителям и учителям-предметникам по следующим вопросам:</w:t>
      </w:r>
    </w:p>
    <w:p w:rsidR="009764FA" w:rsidRPr="009764FA" w:rsidRDefault="009764FA" w:rsidP="009764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паспорта класса;</w:t>
      </w:r>
    </w:p>
    <w:p w:rsidR="009764FA" w:rsidRPr="009764FA" w:rsidRDefault="009764FA" w:rsidP="009764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диагностических мероприятий и тестирования;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характеристик и представлений на учащихся.</w:t>
      </w:r>
    </w:p>
    <w:p w:rsidR="009764FA" w:rsidRPr="009764FA" w:rsidRDefault="009764FA" w:rsidP="009764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детьми, стоящими на </w:t>
      </w:r>
      <w:proofErr w:type="spell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учете.</w:t>
      </w:r>
    </w:p>
    <w:p w:rsidR="009764FA" w:rsidRPr="009764FA" w:rsidRDefault="009764FA" w:rsidP="009764FA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об индивидуальной работе с подростками, находящимися в социально опасном положении.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64FA" w:rsidRPr="009764FA" w:rsidRDefault="009764FA" w:rsidP="009764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поведением, школьной </w:t>
      </w:r>
      <w:proofErr w:type="spell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Были составлены памятки для учителей и рекомендации для родителей </w:t>
      </w: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работе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слабоуспевающими учащимися.</w:t>
      </w:r>
    </w:p>
    <w:p w:rsid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года были проведены МО классных руководителей по следующей тематике:</w:t>
      </w:r>
    </w:p>
    <w:p w:rsidR="005A066C" w:rsidRDefault="005A066C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069"/>
        <w:gridCol w:w="3184"/>
        <w:gridCol w:w="1843"/>
        <w:gridCol w:w="1553"/>
      </w:tblGrid>
      <w:tr w:rsidR="005A066C" w:rsidRPr="00663627" w:rsidTr="00900DF9">
        <w:tc>
          <w:tcPr>
            <w:tcW w:w="1696" w:type="dxa"/>
          </w:tcPr>
          <w:p w:rsidR="005A066C" w:rsidRPr="00663627" w:rsidRDefault="005A066C" w:rsidP="0090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069" w:type="dxa"/>
          </w:tcPr>
          <w:p w:rsidR="005A066C" w:rsidRPr="00663627" w:rsidRDefault="005A066C" w:rsidP="00900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184" w:type="dxa"/>
          </w:tcPr>
          <w:p w:rsidR="005A066C" w:rsidRPr="00663627" w:rsidRDefault="005A066C" w:rsidP="0090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843" w:type="dxa"/>
          </w:tcPr>
          <w:p w:rsidR="005A066C" w:rsidRPr="00663627" w:rsidRDefault="005A066C" w:rsidP="0090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553" w:type="dxa"/>
          </w:tcPr>
          <w:p w:rsidR="005A066C" w:rsidRPr="00663627" w:rsidRDefault="005A066C" w:rsidP="0090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28,29.09.18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Протокол№1</w:t>
            </w:r>
          </w:p>
        </w:tc>
        <w:tc>
          <w:tcPr>
            <w:tcW w:w="1069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педагогических технологий в процессе воспитательной работы». 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1.Утверждение плана работы МО на 2018-2019 учебный год.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2.Обзор новейшей методической литературы. 3.Составление графика открытых классных мероприятий.</w:t>
            </w:r>
          </w:p>
        </w:tc>
        <w:tc>
          <w:tcPr>
            <w:tcW w:w="184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 2.Подготовка материалов выступлений классных руководителей на МО, планов воспитательной работы в классах.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06.09.18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Протокол№2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EA2166" w:rsidRDefault="005A066C" w:rsidP="005A066C">
            <w:pPr>
              <w:ind w:left="-108"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A21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.Профилактическая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 с учащимися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Усиление контроля за детьми во внеурочное время и недопустимость их участия в акциях экстремисткой направленности.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2.«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террористы и экстремисты могут  использовать подростков в своих преступных целях».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</w:t>
            </w: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«.Ложное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сообщение о террористической угрозе- шутка, смех или слезы?»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  <w:proofErr w:type="gram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классных</w:t>
            </w:r>
            <w:proofErr w:type="gramEnd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ВР. Служба сопровождения.</w:t>
            </w: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Протокол№3</w:t>
            </w:r>
          </w:p>
        </w:tc>
        <w:tc>
          <w:tcPr>
            <w:tcW w:w="1069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 «Роль классного руководителя в становлении классного коллектива и его влияние на формирование личности каждого ученика»</w:t>
            </w:r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. климата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в классном коллективе учащихся и родителей</w:t>
            </w:r>
          </w:p>
          <w:p w:rsidR="005A066C" w:rsidRPr="00663627" w:rsidRDefault="005A066C" w:rsidP="005A06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 Недели</w:t>
            </w:r>
            <w:proofErr w:type="gram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правовых знаний</w:t>
            </w:r>
          </w:p>
          <w:p w:rsidR="005A066C" w:rsidRPr="00663627" w:rsidRDefault="005A066C" w:rsidP="005A06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«О безопасном поведении школьников в общественных местах, в том числе на транспорте   </w:t>
            </w:r>
            <w:proofErr w:type="gram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зацеперы</w:t>
            </w:r>
            <w:proofErr w:type="spell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Электробезопасность на </w:t>
            </w:r>
            <w:proofErr w:type="spell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энергообъектах</w:t>
            </w:r>
            <w:proofErr w:type="spell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 безопасном </w:t>
            </w:r>
            <w:proofErr w:type="spell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 2.Рекомендации для классных руководителей.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Запись в журнал бесед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Протокол№4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Анализ и подведение итогов 2 четверти и полугодия.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2.Безопасность в глобальной Сети. О безопасном применении и ответственном использовании онлайн-технологий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3.Основные  виды</w:t>
            </w:r>
            <w:proofErr w:type="gram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киберугроз</w:t>
            </w:r>
            <w:proofErr w:type="spellEnd"/>
            <w:r w:rsidRPr="006636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способы распространения и методы борьбы с ними.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классных руководителей.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 для классных руководителей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ВР. Служба сопровождения.</w:t>
            </w: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10.01.19</w:t>
            </w:r>
          </w:p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Протокол№5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</w:p>
        </w:tc>
        <w:tc>
          <w:tcPr>
            <w:tcW w:w="3184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 «Воспитательные технологии. Проектная деятельность в работе классного руководителя».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классных коллективов по реализации проектов социальной направленности.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2. Проект как механизм изменения практики воспитания в школе.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3 Теоретические основы проектирования.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1.Обобщение опыта классных руководителей. 2. Рекомендации для классных руководителей.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</w:t>
            </w:r>
          </w:p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№6</w:t>
            </w:r>
          </w:p>
        </w:tc>
        <w:tc>
          <w:tcPr>
            <w:tcW w:w="1069" w:type="dxa"/>
          </w:tcPr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Тема: Подведение итогов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Ученическое самоуправление» 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2.Типичные ошибки и затруднения организации ученического самоуправления в общеобразовательных учреждениях России». Обмен опытом по организации ученического самоуправления в классе. </w:t>
            </w:r>
          </w:p>
          <w:p w:rsidR="005A066C" w:rsidRPr="00663627" w:rsidRDefault="005A066C" w:rsidP="005A066C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</w:t>
            </w:r>
            <w:proofErr w:type="gramEnd"/>
            <w:r w:rsidRPr="00663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.Самый большой урок в мире: подготовка детей к действиям в условиях экстремальных и опасных ситуациях»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. руководителями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звена.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 М.Л.Бакшанская.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организатор, 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Служба</w:t>
            </w:r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сопровождения.</w:t>
            </w: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27.03.19, 02.04.19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  <w:p w:rsidR="005A066C" w:rsidRPr="00EA2166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№7</w:t>
            </w:r>
          </w:p>
        </w:tc>
        <w:tc>
          <w:tcPr>
            <w:tcW w:w="1069" w:type="dxa"/>
          </w:tcPr>
          <w:p w:rsidR="005A066C" w:rsidRPr="00663627" w:rsidRDefault="005A066C" w:rsidP="00BE1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84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«Профилактика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поведения» 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1. Причины и профилактика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детской среде.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2. Профилактика и разрешение конфликтных ситуаций. 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3. Обобщение опыта классных руководителей. 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Отчѐт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с обучающимися «группы риска</w:t>
            </w:r>
          </w:p>
        </w:tc>
        <w:tc>
          <w:tcPr>
            <w:tcW w:w="184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1.Отчет классных руководителей о проделанной работе, письменный отчет, фотоматериалы, диаграммы, таблицы и т.п. (по выбору) 2.Обобщение опыта классных руководителей.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3.Рекомендации для классных Зам. директора по ВР 16 руководителей.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ВР, соц. педагог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Служба сопровождения.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10, 11.04.19</w:t>
            </w:r>
          </w:p>
          <w:p w:rsidR="005A066C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№8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0063E3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63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Тема:</w:t>
            </w:r>
            <w:r w:rsidRPr="000063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«Твое здоровье – в твоих руках».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1.Факторы, влияющие на здоровье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2.Проведение уроков Здоровья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привычки. Их профилактика (</w:t>
            </w: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месячника Международного дня борьбы с наркозависимостью)</w:t>
            </w:r>
          </w:p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A066C" w:rsidRPr="00663627" w:rsidRDefault="005A066C" w:rsidP="005A06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1Встреча с представителями детских поликлинических отделений и правоохранительных органов. 2.Рекомендации для классных руководителей.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служба здоровья.</w:t>
            </w:r>
          </w:p>
        </w:tc>
      </w:tr>
      <w:tr w:rsidR="005A066C" w:rsidRPr="00663627" w:rsidTr="00900DF9">
        <w:tc>
          <w:tcPr>
            <w:tcW w:w="1696" w:type="dxa"/>
          </w:tcPr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№9</w:t>
            </w:r>
          </w:p>
        </w:tc>
        <w:tc>
          <w:tcPr>
            <w:tcW w:w="1069" w:type="dxa"/>
          </w:tcPr>
          <w:p w:rsidR="005A066C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Заседа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3184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Тема: Итоговое заседание 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1.Анализ ВР. Анализ деятельности классных руководителей. 2.Реализация планов воспитательной работы.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Планирование работы по организации летнего отдыха и эффективного оздоровления обучающихся в каникулярный период.</w:t>
            </w:r>
          </w:p>
          <w:p w:rsidR="005A066C" w:rsidRPr="00663627" w:rsidRDefault="005A066C" w:rsidP="005A06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4. Составление перспективного плана работы МО классных руководителей на новый учебный год</w:t>
            </w:r>
          </w:p>
        </w:tc>
        <w:tc>
          <w:tcPr>
            <w:tcW w:w="1843" w:type="dxa"/>
          </w:tcPr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1.Оформление в протоколе заседаний МО.</w:t>
            </w:r>
          </w:p>
        </w:tc>
        <w:tc>
          <w:tcPr>
            <w:tcW w:w="1553" w:type="dxa"/>
          </w:tcPr>
          <w:p w:rsidR="005A066C" w:rsidRPr="00663627" w:rsidRDefault="005A066C" w:rsidP="005A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3627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руководители.</w:t>
            </w:r>
          </w:p>
          <w:p w:rsidR="005A066C" w:rsidRPr="00663627" w:rsidRDefault="005A066C" w:rsidP="005A06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66C" w:rsidRPr="009764FA" w:rsidRDefault="005A066C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Pr="00736B87" w:rsidRDefault="009764FA" w:rsidP="00976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Совет профилактики.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4920"/>
        <w:gridCol w:w="2965"/>
      </w:tblGrid>
      <w:tr w:rsidR="009764FA" w:rsidRPr="009764FA" w:rsidTr="00BE1AC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9764FA" w:rsidRPr="009764FA" w:rsidTr="00BE1AC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13.09.2018г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</w:p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</w:t>
            </w:r>
            <w:r w:rsidR="005A06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 заявления матери ученика 8</w:t>
            </w: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 класса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Шахуда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Жоржеса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организации питания (из фонда гим</w:t>
            </w:r>
            <w:r w:rsidR="00736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азии)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4FA" w:rsidRPr="009764FA" w:rsidRDefault="009764FA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64FA" w:rsidRPr="009764FA" w:rsidRDefault="00CC6461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№1</w:t>
            </w:r>
          </w:p>
        </w:tc>
      </w:tr>
      <w:tr w:rsidR="005A066C" w:rsidRPr="009764FA" w:rsidTr="00BE1AC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066C" w:rsidRPr="009764FA" w:rsidRDefault="005A066C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17.11.2018г.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066C" w:rsidRPr="005A066C" w:rsidRDefault="005A066C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Поведение</w:t>
            </w:r>
            <w:proofErr w:type="gramStart"/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успеваемость</w:t>
            </w:r>
            <w:proofErr w:type="gramEnd"/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посещаемость учащихся </w:t>
            </w:r>
            <w:proofErr w:type="spellStart"/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Насыпайко</w:t>
            </w:r>
            <w:proofErr w:type="spellEnd"/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Д., Мартынова А.</w:t>
            </w:r>
            <w:r w:rsidR="00900D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Юсифова М.</w:t>
            </w:r>
            <w:r w:rsidR="00BE1A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(С присутствием инспектора ОДН Орловой Е.П.)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066C" w:rsidRPr="009764FA" w:rsidRDefault="00BE1AC4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№2</w:t>
            </w:r>
          </w:p>
        </w:tc>
      </w:tr>
      <w:tr w:rsidR="005A066C" w:rsidRPr="009764FA" w:rsidTr="00BE1AC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066C" w:rsidRPr="009764FA" w:rsidRDefault="00BE1AC4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05.02.2019г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066C" w:rsidRPr="00BE1AC4" w:rsidRDefault="00BE1AC4" w:rsidP="009764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Поведение, посещаемость и успеваемость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Шелюх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Насыпайко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Д., Мартынова 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Д. (с присутствием инспектора ОДН Орловой Е.П.)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A066C" w:rsidRPr="009764FA" w:rsidRDefault="00D91318" w:rsidP="00900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</w:t>
            </w:r>
            <w:r w:rsidR="00900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№3 </w:t>
            </w:r>
          </w:p>
        </w:tc>
      </w:tr>
    </w:tbl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3.Служба медиации.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5A066C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2018-2019</w:t>
      </w:r>
      <w:r w:rsidR="009764FA"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случаев рассмотрения службой медиации не было</w:t>
      </w:r>
      <w:r w:rsidR="009764FA"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4.Заседания Службы Сопровождения:</w:t>
      </w:r>
    </w:p>
    <w:p w:rsidR="00CC6461" w:rsidRDefault="00CC6461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4920"/>
        <w:gridCol w:w="2965"/>
      </w:tblGrid>
      <w:tr w:rsidR="002F1904" w:rsidRPr="009764FA" w:rsidTr="00686E07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904" w:rsidRPr="009764FA" w:rsidRDefault="002F1904" w:rsidP="0068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904" w:rsidRPr="009764FA" w:rsidRDefault="002F1904" w:rsidP="0068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1904" w:rsidRPr="009764FA" w:rsidRDefault="002F1904" w:rsidP="0068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</w:tr>
      <w:tr w:rsidR="002F1904" w:rsidRPr="009764FA" w:rsidTr="002F190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9764FA" w:rsidRDefault="002F1904" w:rsidP="0068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10.09.18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1.Отчет о проделанной работе 2017 – 2018 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2.Определение целей и задач работы Совета по профилактике безнадзорности правонарушений и службы сопровождения в 2018 -2019 </w:t>
            </w:r>
            <w:proofErr w:type="spell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уч.году</w:t>
            </w:r>
            <w:proofErr w:type="spell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 списков </w:t>
            </w:r>
            <w:proofErr w:type="gram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учащихся,   </w:t>
            </w:r>
            <w:proofErr w:type="gram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  состоящих на ВШК, на учёте в ОДН;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4.Утверждение социальных паспортов, списка семей группы социального риска;</w:t>
            </w:r>
          </w:p>
          <w:p w:rsidR="002F1904" w:rsidRPr="009764FA" w:rsidRDefault="002F1904" w:rsidP="00CC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5.Снятие с учета и постановка на ВШК (</w:t>
            </w:r>
            <w:proofErr w:type="gram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по  ходатайствам</w:t>
            </w:r>
            <w:proofErr w:type="gram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руководителей)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9764FA" w:rsidRDefault="002F1904" w:rsidP="00686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1</w:t>
            </w:r>
          </w:p>
        </w:tc>
      </w:tr>
      <w:tr w:rsidR="002F1904" w:rsidRPr="009764FA" w:rsidTr="002F190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9764FA" w:rsidRDefault="002F1904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23.10.2018</w:t>
            </w:r>
          </w:p>
        </w:tc>
        <w:tc>
          <w:tcPr>
            <w:tcW w:w="4920" w:type="dxa"/>
            <w:tcBorders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677CE4" w:rsidRDefault="002F1904" w:rsidP="002F1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Заседание службы </w:t>
            </w:r>
            <w:proofErr w:type="gramStart"/>
            <w:r w:rsidRPr="00677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сопровождения.№</w:t>
            </w:r>
            <w:proofErr w:type="gramEnd"/>
            <w:r w:rsidRPr="00677C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1. Итоги работы совета по профилактике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proofErr w:type="gram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списков учащихся, состоящих на ВШК, на учёте в ОДН;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2. Анализ результатов </w:t>
            </w:r>
            <w:proofErr w:type="gram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диагностики  7</w:t>
            </w:r>
            <w:proofErr w:type="gram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классов ,</w:t>
            </w:r>
            <w:proofErr w:type="gram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 в 5-х с представлением разработки методических рекомендаций по дальнейшей работе;</w:t>
            </w:r>
          </w:p>
          <w:p w:rsidR="002F1904" w:rsidRPr="00677CE4" w:rsidRDefault="002F1904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3. Снятие с учета и постановка на ВШК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ходатайствам классных руководителей).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9764FA" w:rsidRDefault="002F1904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2</w:t>
            </w:r>
          </w:p>
        </w:tc>
      </w:tr>
      <w:tr w:rsidR="002F1904" w:rsidRPr="009764FA" w:rsidTr="00CC6461">
        <w:trPr>
          <w:trHeight w:val="900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Default="002F1904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18.12.2018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Pr="00677CE4" w:rsidRDefault="002F1904" w:rsidP="002F19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суицидального поведения подростков, злоупотребление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Default="002F1904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3</w:t>
            </w:r>
          </w:p>
        </w:tc>
      </w:tr>
      <w:tr w:rsidR="002F1904" w:rsidRPr="009764FA" w:rsidTr="00CC6461">
        <w:trPr>
          <w:trHeight w:val="1755"/>
        </w:trPr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Default="002F1904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19.01.2019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461" w:rsidRPr="00677CE4" w:rsidRDefault="00CC6461" w:rsidP="00CC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1.О результатах взаимодействия         Совета с Комиссией по делам несовершеннолетних администрации района и отделением ОДН;</w:t>
            </w:r>
          </w:p>
          <w:p w:rsidR="002F1904" w:rsidRPr="00677CE4" w:rsidRDefault="00CC6461" w:rsidP="00CC64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2.О результатах работы классных руководителей с детьми «группы риска»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Default="002F1904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4</w:t>
            </w:r>
          </w:p>
        </w:tc>
      </w:tr>
      <w:tr w:rsidR="002F1904" w:rsidRPr="009764FA" w:rsidTr="002F1904"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Default="00CC6461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C6461" w:rsidRPr="00677CE4" w:rsidRDefault="00CC6461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1.О результатах работа классных руководителей с</w:t>
            </w:r>
          </w:p>
          <w:p w:rsidR="00CC6461" w:rsidRPr="00677CE4" w:rsidRDefault="00CC6461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трудными</w:t>
            </w:r>
            <w:proofErr w:type="gramEnd"/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» детьми и их семьями;</w:t>
            </w:r>
          </w:p>
          <w:p w:rsidR="00CC6461" w:rsidRDefault="00CC6461" w:rsidP="00CC64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2.Снятие с учета (по ходатайствам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>руководителей).</w:t>
            </w:r>
          </w:p>
          <w:p w:rsidR="002F1904" w:rsidRPr="00677CE4" w:rsidRDefault="00CC6461" w:rsidP="00CC6461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77C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рганизация летнего отдыха учащихся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F1904" w:rsidRDefault="00CC6461" w:rsidP="002F19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5</w:t>
            </w:r>
          </w:p>
        </w:tc>
      </w:tr>
    </w:tbl>
    <w:p w:rsidR="002F1904" w:rsidRPr="009764FA" w:rsidRDefault="002F1904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6.Значимые профилактические мероприятия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10"/>
        <w:tblW w:w="8839" w:type="dxa"/>
        <w:tblInd w:w="-60" w:type="dxa"/>
        <w:tblLook w:val="04A0" w:firstRow="1" w:lastRow="0" w:firstColumn="1" w:lastColumn="0" w:noHBand="0" w:noVBand="1"/>
      </w:tblPr>
      <w:tblGrid>
        <w:gridCol w:w="996"/>
        <w:gridCol w:w="3819"/>
        <w:gridCol w:w="1744"/>
        <w:gridCol w:w="2280"/>
      </w:tblGrid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9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44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9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на тему: "Как не стать жертвой </w:t>
            </w: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преступления:  безопасное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в интернет-пространстве»</w:t>
            </w:r>
          </w:p>
        </w:tc>
        <w:tc>
          <w:tcPr>
            <w:tcW w:w="1744" w:type="dxa"/>
          </w:tcPr>
          <w:p w:rsidR="009764FA" w:rsidRPr="009764FA" w:rsidRDefault="00BC3E77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20.09.2018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 полиции Орловой Е.П.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9" w:type="dxa"/>
          </w:tcPr>
          <w:p w:rsidR="009764FA" w:rsidRPr="009764FA" w:rsidRDefault="00BC3E77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по правовой тематике,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напрвленной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профилактику экстремизма. Разъяснена ответственность по ст.20.1, 20.2,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20.2.2.,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20.3, 5.8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ст.ст.212,213,214,280,282 УК РФ.</w:t>
            </w:r>
          </w:p>
        </w:tc>
        <w:tc>
          <w:tcPr>
            <w:tcW w:w="1744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14.11.2018г.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Справка..</w:t>
            </w:r>
            <w:proofErr w:type="gramEnd"/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лейтенанта полиции Орловой Е.П.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9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на правовую тематику: </w:t>
            </w:r>
          </w:p>
          <w:p w:rsidR="00BC3E77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«Административная и уголовная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линии НОН:</w:t>
            </w:r>
            <w:r w:rsidR="003D2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ст.ст.6,8,6,9 КоАП РФ.</w:t>
            </w:r>
          </w:p>
          <w:p w:rsidR="009764FA" w:rsidRPr="009764FA" w:rsidRDefault="003D2A88" w:rsidP="003D2A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</w:t>
            </w:r>
            <w:r w:rsidR="00BC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ответственность за правонарушения, связанные с употреблением спиртных </w:t>
            </w:r>
            <w:proofErr w:type="gramStart"/>
            <w:r w:rsidR="00BC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:ст.ст.20.20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,20.21,20.22 КоАП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C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Детально рассмотрено понятие общественного места, дана его квалификация, разъяснена повышенная административная ответственность за совершение отдельных административных правонарушений в общественных местах (в т. ч. Ст. 6.24 КоАП РФ</w:t>
            </w:r>
          </w:p>
        </w:tc>
        <w:tc>
          <w:tcPr>
            <w:tcW w:w="1744" w:type="dxa"/>
          </w:tcPr>
          <w:p w:rsidR="009764FA" w:rsidRPr="009764FA" w:rsidRDefault="00BC3E77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лейтенанта полиции Орловой Е.П.</w:t>
            </w:r>
          </w:p>
        </w:tc>
      </w:tr>
      <w:tr w:rsidR="009764FA" w:rsidRPr="009764FA" w:rsidTr="00CA50F4">
        <w:trPr>
          <w:trHeight w:val="1703"/>
        </w:trPr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9" w:type="dxa"/>
          </w:tcPr>
          <w:p w:rsidR="009764FA" w:rsidRPr="009764FA" w:rsidRDefault="003D2A88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по профилактике имущественных преступлений и правонарушений. Разъяснена ответственность по ст. 7.27 КоАП РФ, ст.ст.158,159,161,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162,УК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744" w:type="dxa"/>
          </w:tcPr>
          <w:p w:rsidR="009764FA" w:rsidRPr="009764FA" w:rsidRDefault="003D2A88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15.01.2019г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лейтенанта полиции Орловой Е.П.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9" w:type="dxa"/>
          </w:tcPr>
          <w:p w:rsidR="009764FA" w:rsidRPr="009764FA" w:rsidRDefault="003D2A88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на тему: «Безопасность детей в глобальной сети Интернет». Освещены вопросы по ограничению доступа детей к информации, причиняющий вред их здоровью</w:t>
            </w:r>
            <w:r w:rsidR="00E9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нравственному и духовному развитию.</w:t>
            </w:r>
          </w:p>
        </w:tc>
        <w:tc>
          <w:tcPr>
            <w:tcW w:w="1744" w:type="dxa"/>
          </w:tcPr>
          <w:p w:rsidR="009764FA" w:rsidRPr="009764FA" w:rsidRDefault="00E94514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05.02.2019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лейтенанта полиции Орловой Е.П.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1F6931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9" w:type="dxa"/>
          </w:tcPr>
          <w:p w:rsidR="009764FA" w:rsidRPr="009764FA" w:rsidRDefault="009764FA" w:rsidP="00846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на тему: Профилактика </w:t>
            </w:r>
            <w:proofErr w:type="spellStart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травматизма.Разъяснена</w:t>
            </w:r>
            <w:proofErr w:type="spellEnd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 ответственность по ст.6.1.1 КоАП РФ, ст.ст.111,112,115,116 УК РФ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4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20.03.2018 г.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Справка. </w:t>
            </w: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лейтенанта полиции Орловой Е.П.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19" w:type="dxa"/>
          </w:tcPr>
          <w:p w:rsidR="00CA50F4" w:rsidRDefault="009764FA" w:rsidP="00846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</w:t>
            </w:r>
            <w:proofErr w:type="gramStart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 за участие в несанкционированных публичных мероприятиях№. Разъяснена ответственность по </w:t>
            </w:r>
            <w:proofErr w:type="spellStart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ст.ст</w:t>
            </w:r>
            <w:proofErr w:type="spellEnd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«)20.1</w:t>
            </w:r>
            <w:proofErr w:type="gramEnd"/>
            <w:r w:rsidR="008463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,20.2, 20.2.2. КоАП РФ, ст.ст.212,213,214УК РФ</w:t>
            </w:r>
          </w:p>
          <w:p w:rsidR="009764FA" w:rsidRPr="00CA50F4" w:rsidRDefault="00CA50F4" w:rsidP="00CA50F4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44" w:type="dxa"/>
          </w:tcPr>
          <w:p w:rsidR="009764FA" w:rsidRPr="009764FA" w:rsidRDefault="0084633B" w:rsidP="009764FA">
            <w:pPr>
              <w:tabs>
                <w:tab w:val="right" w:pos="17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16.04.2019</w:t>
            </w:r>
            <w:r w:rsidR="009764FA"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Ст.инспектора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ОУУП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ДН УМВД России по Приморскому району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г.Санкт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-Петербурга ст. лейтенанта полиции Орловой Е.П.</w:t>
            </w:r>
          </w:p>
        </w:tc>
      </w:tr>
      <w:tr w:rsidR="00CA50F4" w:rsidRPr="009764FA" w:rsidTr="00CA50F4">
        <w:tc>
          <w:tcPr>
            <w:tcW w:w="996" w:type="dxa"/>
          </w:tcPr>
          <w:p w:rsidR="00CA50F4" w:rsidRPr="009764FA" w:rsidRDefault="00CA50F4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19" w:type="dxa"/>
          </w:tcPr>
          <w:p w:rsidR="00CA50F4" w:rsidRPr="009764FA" w:rsidRDefault="00CA50F4" w:rsidP="008463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профилактической напр</w:t>
            </w:r>
            <w:r w:rsidR="00D9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вленности</w:t>
            </w:r>
          </w:p>
        </w:tc>
        <w:tc>
          <w:tcPr>
            <w:tcW w:w="1744" w:type="dxa"/>
          </w:tcPr>
          <w:p w:rsidR="00CA50F4" w:rsidRDefault="00D91318" w:rsidP="009764FA">
            <w:pPr>
              <w:tabs>
                <w:tab w:val="right" w:pos="17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15.05.2019г</w:t>
            </w:r>
          </w:p>
          <w:p w:rsidR="00D91318" w:rsidRDefault="00D91318" w:rsidP="009764FA">
            <w:pPr>
              <w:tabs>
                <w:tab w:val="right" w:pos="17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22.05.2019г</w:t>
            </w:r>
          </w:p>
        </w:tc>
        <w:tc>
          <w:tcPr>
            <w:tcW w:w="2280" w:type="dxa"/>
          </w:tcPr>
          <w:p w:rsidR="00CA50F4" w:rsidRPr="009764FA" w:rsidRDefault="00D91318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Молодежного Совета при главе администрации Приморского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Кванталиани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и специалист ОМУП «Социальный патруль» службы «Контакт» Воронков М.А.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19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по профилактике детского дорожного движения «Единый день детской дорожной безопасности (по плану)</w:t>
            </w:r>
          </w:p>
        </w:tc>
        <w:tc>
          <w:tcPr>
            <w:tcW w:w="1744" w:type="dxa"/>
          </w:tcPr>
          <w:p w:rsidR="009764FA" w:rsidRPr="009764FA" w:rsidRDefault="00CA50F4" w:rsidP="009764FA">
            <w:pPr>
              <w:tabs>
                <w:tab w:val="right" w:pos="17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22.05.2019-01.06.2019</w:t>
            </w:r>
            <w:r w:rsidR="009764FA"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19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в рамках  проведения Единых информационных дней по вопросам безопасности детей и подростков.(декада информационно-просветительских мероприятий направленных на противодействие терроризму, экстремизму, фашизму ,неделя безопасности детей и подростков в сети Интернет (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«Уроки правовой грамотности», «Экстремизм и терроризм», «Как не стать жертвой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терракта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Кибербезопасность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глобальной сети», «Мир без насилия», « Уроки правовой культуры»  «Административная и уголовная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отвественность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совершение противоправных действий» </w:t>
            </w:r>
          </w:p>
        </w:tc>
        <w:tc>
          <w:tcPr>
            <w:tcW w:w="1744" w:type="dxa"/>
          </w:tcPr>
          <w:p w:rsidR="009764FA" w:rsidRPr="009764FA" w:rsidRDefault="00CA50F4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02.09.2018-18.12.2018</w:t>
            </w:r>
            <w:r w:rsidR="009764FA"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19" w:type="dxa"/>
          </w:tcPr>
          <w:p w:rsidR="009764FA" w:rsidRPr="009764FA" w:rsidRDefault="009764FA" w:rsidP="001000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мероприятия в </w:t>
            </w: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 проведения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Единых информационных дней (месячник антинаркотических мероприятий-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кл.часы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беседы, родительское собрание,) по темам: «Здоровым быть здорово», конкурс плакатов и р</w:t>
            </w:r>
            <w:r w:rsidR="001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исунков «Мы выбираем здоровье»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</w:t>
            </w:r>
            <w:r w:rsidR="00C01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торина «Здоровый образ жизни», л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екции «Гигиена девочек», «Профилактика инфекционных заболеваний»</w:t>
            </w:r>
            <w:r w:rsidR="003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(акция СТОПСПИД)</w:t>
            </w:r>
          </w:p>
        </w:tc>
        <w:tc>
          <w:tcPr>
            <w:tcW w:w="1744" w:type="dxa"/>
          </w:tcPr>
          <w:p w:rsidR="009764FA" w:rsidRPr="009764FA" w:rsidRDefault="00CA50F4" w:rsidP="009764FA">
            <w:pPr>
              <w:tabs>
                <w:tab w:val="right" w:pos="17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02.09-12.09.2018</w:t>
            </w:r>
            <w:r w:rsidR="009764FA"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4FA" w:rsidRPr="009764FA" w:rsidRDefault="009764FA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к дню Детского телефона доверия для учащихся беседы: «Куда обращаться, если случилось несчастье?» «Телефону доверия-Да», «Самостоятельность и доверие»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4FA" w:rsidRPr="009764FA" w:rsidRDefault="00CA50F4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17.05.2019</w:t>
            </w:r>
            <w:r w:rsidR="009764FA"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</w:t>
            </w:r>
          </w:p>
        </w:tc>
      </w:tr>
      <w:tr w:rsidR="009764FA" w:rsidRPr="009764FA" w:rsidTr="00CA50F4">
        <w:tc>
          <w:tcPr>
            <w:tcW w:w="996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проведенные к Дню доброты: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(классные часы и беседы</w:t>
            </w:r>
            <w:proofErr w:type="gram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76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 и </w:t>
            </w:r>
            <w:proofErr w:type="spellStart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зло»,«Милосердие</w:t>
            </w:r>
            <w:proofErr w:type="spellEnd"/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 Чтобы радость людям дарить надо добрым и вежливым быть»,</w:t>
            </w:r>
            <w:r w:rsidR="0036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 и гуманность»,</w:t>
            </w:r>
          </w:p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«Доброта среди нас»</w:t>
            </w:r>
          </w:p>
          <w:p w:rsidR="009764FA" w:rsidRPr="009764FA" w:rsidRDefault="009764FA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64FA" w:rsidRPr="009764FA" w:rsidRDefault="00DC669B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19.05.-22.05.19</w:t>
            </w:r>
          </w:p>
        </w:tc>
        <w:tc>
          <w:tcPr>
            <w:tcW w:w="2280" w:type="dxa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бесед</w:t>
            </w:r>
          </w:p>
        </w:tc>
      </w:tr>
      <w:tr w:rsidR="00E94C1B" w:rsidRPr="009764FA" w:rsidTr="00CA50F4">
        <w:tc>
          <w:tcPr>
            <w:tcW w:w="996" w:type="dxa"/>
          </w:tcPr>
          <w:p w:rsidR="00E94C1B" w:rsidRPr="009764FA" w:rsidRDefault="00E94C1B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C1B" w:rsidRPr="009764FA" w:rsidRDefault="00E94C1B" w:rsidP="00976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социальной рекламы и видеороликов профилактической антинаркотической направленности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C1B" w:rsidRDefault="00E94C1B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18.03.19-30.03.19</w:t>
            </w:r>
          </w:p>
        </w:tc>
        <w:tc>
          <w:tcPr>
            <w:tcW w:w="2280" w:type="dxa"/>
          </w:tcPr>
          <w:p w:rsidR="00E94C1B" w:rsidRDefault="0051626C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Победители:</w:t>
            </w:r>
          </w:p>
          <w:p w:rsidR="00E94C1B" w:rsidRDefault="00E94C1B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-1место (5человек)</w:t>
            </w:r>
          </w:p>
          <w:p w:rsidR="0051626C" w:rsidRPr="009764FA" w:rsidRDefault="0051626C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-2место</w:t>
            </w:r>
          </w:p>
        </w:tc>
      </w:tr>
      <w:tr w:rsidR="0051626C" w:rsidRPr="009764FA" w:rsidTr="00CA50F4">
        <w:tc>
          <w:tcPr>
            <w:tcW w:w="996" w:type="dxa"/>
          </w:tcPr>
          <w:p w:rsidR="0051626C" w:rsidRDefault="0051626C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26C" w:rsidRDefault="0051626C" w:rsidP="00976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 социальной рекламы и видеороликов профилактической антинаркотической направленности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1626C" w:rsidRDefault="0051626C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18.03.19-30.03.19</w:t>
            </w:r>
          </w:p>
        </w:tc>
        <w:tc>
          <w:tcPr>
            <w:tcW w:w="2280" w:type="dxa"/>
          </w:tcPr>
          <w:p w:rsidR="0051626C" w:rsidRDefault="0051626C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министерства внутренних дел Российской Федерации по Санкт-Петербургу и Ленинградской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1,3место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94C1B" w:rsidRPr="009764FA" w:rsidTr="00CA50F4">
        <w:tc>
          <w:tcPr>
            <w:tcW w:w="996" w:type="dxa"/>
          </w:tcPr>
          <w:p w:rsidR="00E94C1B" w:rsidRDefault="0051626C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9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C1B" w:rsidRDefault="00E94C1B" w:rsidP="009764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 w:rsidR="0038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районном туре конкурса «Мы выбираем здоровье» в рамках ежегодного антинаркотического </w:t>
            </w:r>
            <w:proofErr w:type="spellStart"/>
            <w:r w:rsidR="0038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месячниа</w:t>
            </w:r>
            <w:proofErr w:type="spellEnd"/>
            <w:r w:rsidR="003822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учащихся 5-11классов в 2019году.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4C1B" w:rsidRDefault="0038221B" w:rsidP="009764FA">
            <w:pPr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2280" w:type="dxa"/>
          </w:tcPr>
          <w:p w:rsidR="00E94C1B" w:rsidRDefault="0038221B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2-место</w:t>
            </w:r>
          </w:p>
        </w:tc>
      </w:tr>
      <w:tr w:rsidR="009764FA" w:rsidRPr="009764FA" w:rsidTr="00CA50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4815" w:type="dxa"/>
          <w:trHeight w:val="100"/>
        </w:trPr>
        <w:tc>
          <w:tcPr>
            <w:tcW w:w="4024" w:type="dxa"/>
            <w:gridSpan w:val="2"/>
          </w:tcPr>
          <w:p w:rsidR="009764FA" w:rsidRPr="009764FA" w:rsidRDefault="009764FA" w:rsidP="009764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Мониторинги</w:t>
      </w: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4FA" w:rsidRPr="009764FA" w:rsidRDefault="009764FA" w:rsidP="00976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Pr="009764FA" w:rsidRDefault="009764FA" w:rsidP="009764F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 ли тебе в школе?»</w:t>
      </w:r>
    </w:p>
    <w:p w:rsidR="009764FA" w:rsidRDefault="009764FA" w:rsidP="009764F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«Проведение митингов, </w:t>
      </w:r>
      <w:proofErr w:type="spell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собраний.и</w:t>
      </w:r>
      <w:proofErr w:type="spell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шествий»</w:t>
      </w:r>
    </w:p>
    <w:p w:rsidR="00CA50F4" w:rsidRPr="009764FA" w:rsidRDefault="00CA50F4" w:rsidP="009764FA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тестирование на предмет раннего выявления незаконного потребления наркотических средств и психотропных веществ.</w:t>
      </w:r>
    </w:p>
    <w:p w:rsidR="009764FA" w:rsidRPr="009764FA" w:rsidRDefault="009764FA" w:rsidP="009764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61" w:rsidRDefault="00CC6461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461" w:rsidRDefault="00CC6461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461" w:rsidRDefault="00CC6461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461" w:rsidRDefault="00CC6461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родительских собраний:</w:t>
      </w:r>
    </w:p>
    <w:p w:rsidR="00CC6461" w:rsidRPr="009764FA" w:rsidRDefault="00CC6461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1134"/>
        <w:gridCol w:w="851"/>
        <w:gridCol w:w="1417"/>
        <w:gridCol w:w="1701"/>
      </w:tblGrid>
      <w:tr w:rsidR="00FF0CD4" w:rsidRPr="00FF0CD4" w:rsidTr="00900DF9">
        <w:trPr>
          <w:trHeight w:val="1395"/>
        </w:trPr>
        <w:tc>
          <w:tcPr>
            <w:tcW w:w="70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FF0CD4" w:rsidRPr="00FF0CD4" w:rsidRDefault="00FF0CD4" w:rsidP="00FF0CD4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FF0C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«Как научиться быть ответственным за свои поступки. Уроки этики и права для детей и взрослых…»</w:t>
            </w:r>
          </w:p>
          <w:p w:rsidR="00FF0CD4" w:rsidRPr="00FF0CD4" w:rsidRDefault="00FF0CD4" w:rsidP="00FF0CD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0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proofErr w:type="gramEnd"/>
          </w:p>
          <w:p w:rsidR="00361586" w:rsidRPr="00FF0CD4" w:rsidRDefault="00361586" w:rsidP="00361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№1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D4" w:rsidRPr="00FF0CD4" w:rsidTr="00900DF9">
        <w:trPr>
          <w:trHeight w:val="900"/>
        </w:trPr>
        <w:tc>
          <w:tcPr>
            <w:tcW w:w="70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FF0CD4" w:rsidRPr="00FF0CD4" w:rsidRDefault="00FF0CD4" w:rsidP="00FF0CD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«Нравственность как основа успешности образовательного процесса…»</w:t>
            </w:r>
          </w:p>
        </w:tc>
        <w:tc>
          <w:tcPr>
            <w:tcW w:w="113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0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proofErr w:type="gramEnd"/>
          </w:p>
          <w:p w:rsidR="00361586" w:rsidRPr="00FF0CD4" w:rsidRDefault="00361586" w:rsidP="00361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№2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D4" w:rsidRPr="00FF0CD4" w:rsidTr="00900DF9">
        <w:tc>
          <w:tcPr>
            <w:tcW w:w="70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:rsidR="00FF0CD4" w:rsidRPr="00FF0CD4" w:rsidRDefault="00FF0CD4" w:rsidP="00FF0CD4">
            <w:pPr>
              <w:spacing w:before="40" w:after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«Агрессия её причины и последствия</w:t>
            </w:r>
            <w:r w:rsidRPr="00FF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Предупреждение конфликтных ситуаций»</w:t>
            </w:r>
          </w:p>
        </w:tc>
        <w:tc>
          <w:tcPr>
            <w:tcW w:w="113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0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  <w:p w:rsidR="00361586" w:rsidRPr="00FF0CD4" w:rsidRDefault="00361586" w:rsidP="00361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№3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0CD4" w:rsidRPr="00FF0CD4" w:rsidTr="00900DF9">
        <w:tc>
          <w:tcPr>
            <w:tcW w:w="70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FF0CD4" w:rsidRPr="00FF0CD4" w:rsidRDefault="00FF0CD4" w:rsidP="00FF0CD4">
            <w:pPr>
              <w:shd w:val="clear" w:color="auto" w:fill="FFFFFF"/>
              <w:spacing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FF0C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Как сохранить здоровье ребенка?</w:t>
            </w:r>
            <w:r w:rsidRPr="00FF0C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Формирование навыков здорового образа </w:t>
            </w:r>
            <w:proofErr w:type="gramStart"/>
            <w:r w:rsidRPr="00FF0CD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жизни.</w:t>
            </w:r>
            <w:r w:rsidRPr="00FF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proofErr w:type="gramEnd"/>
            <w:r w:rsidRPr="00FF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(Анализ мониторинга)</w:t>
            </w:r>
          </w:p>
        </w:tc>
        <w:tc>
          <w:tcPr>
            <w:tcW w:w="1134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</w:t>
            </w:r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тельское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proofErr w:type="gramEnd"/>
          </w:p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</w:t>
            </w:r>
          </w:p>
        </w:tc>
        <w:tc>
          <w:tcPr>
            <w:tcW w:w="1417" w:type="dxa"/>
          </w:tcPr>
          <w:p w:rsidR="00FF0CD4" w:rsidRPr="00FF0CD4" w:rsidRDefault="00FF0CD4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  <w:proofErr w:type="spellEnd"/>
          </w:p>
        </w:tc>
        <w:tc>
          <w:tcPr>
            <w:tcW w:w="1701" w:type="dxa"/>
          </w:tcPr>
          <w:p w:rsidR="00FF0CD4" w:rsidRDefault="00361586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0CD4" w:rsidRPr="00FF0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:rsidR="00361586" w:rsidRPr="00FF0CD4" w:rsidRDefault="00361586" w:rsidP="003615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№4</w:t>
            </w:r>
          </w:p>
          <w:p w:rsidR="00361586" w:rsidRPr="00FF0CD4" w:rsidRDefault="00361586" w:rsidP="00FF0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0CD4" w:rsidRPr="00FF0CD4" w:rsidRDefault="00FF0CD4" w:rsidP="00FF0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протоколы (1,2,3,4) родительских собраний проверены службой сопровождения, замечания по оформлению проколов устранены. 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9.Охранно-защитное направление: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ГБОУ гимназии 66 обучается 5 человек-дети инвалиды, 7 учащихся –</w:t>
      </w:r>
      <w:proofErr w:type="gramStart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опекаемых)  76</w:t>
      </w:r>
      <w:proofErr w:type="gramEnd"/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 из многодетных семей , а также 17 учащихся категории – потеря кормильца.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этих категорий обеспечены льготными проездными документами и бесплатным питанием. Летний отдых организован у всех учащихся, в том числе и из проблемных семей. 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10.Реабилитационное направление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родителей, педагогов и учащихся (служба сопровождения);</w:t>
      </w:r>
    </w:p>
    <w:p w:rsidR="009764FA" w:rsidRPr="009764FA" w:rsidRDefault="009764FA" w:rsidP="00976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Психологические тренинги;</w:t>
      </w:r>
    </w:p>
    <w:p w:rsidR="009764FA" w:rsidRPr="009764FA" w:rsidRDefault="009764FA" w:rsidP="009764F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творческая работа педагогов, учащихся и их родителей;</w:t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0CD4" w:rsidRPr="003E4B15" w:rsidRDefault="00FF0CD4" w:rsidP="00FF0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3E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Анализируя проделанную работу и данные социального паспорта, можно сделать следующие</w:t>
      </w: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3E4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выводы:</w:t>
      </w:r>
    </w:p>
    <w:p w:rsidR="00FF0CD4" w:rsidRPr="003E4B15" w:rsidRDefault="00FF0CD4" w:rsidP="00FF0C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Поставленные задачи в 2018-2019 году в основном выполнены. По сравнению с прошлым годом наблюдается положительная динамика   по контролю за посещаемостью учащихся </w:t>
      </w:r>
      <w:proofErr w:type="gramStart"/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 взаимодействию</w:t>
      </w:r>
      <w:proofErr w:type="gramEnd"/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 семьями «социального риска»</w:t>
      </w:r>
      <w:r w:rsidR="00361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За отчетный период 2018-2019г в полицию были доставлены 2 учащихся за нахождение на улице в ночное время без сопровождения взрослых и одна учащаяся находилась в розыске.   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Улучшена работа по взаимодействию с правоохранительными органами, с МО отделом опеки и попечи</w:t>
      </w:r>
      <w:r w:rsidR="00361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тельства, </w:t>
      </w:r>
      <w:proofErr w:type="gramStart"/>
      <w:r w:rsidR="00361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Центром  Семьи</w:t>
      </w:r>
      <w:proofErr w:type="gramEnd"/>
      <w:r w:rsidR="003615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налажены контакты</w:t>
      </w: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Молодежным Советом при Главе администрации Приморского района и Службой «Контакт». 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истекший период преступления не зафиксированы, правонарушение-</w:t>
      </w:r>
      <w:proofErr w:type="gramStart"/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86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.(</w:t>
      </w:r>
      <w:proofErr w:type="gramEnd"/>
      <w:r w:rsidR="00686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Беляков С., 9бкл, на учет не поставлен. Нарушени</w:t>
      </w:r>
      <w:r w:rsidR="00E24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е:</w:t>
      </w:r>
      <w:r w:rsidR="00686E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нахождение в ночное время в общественном месте без сопровождения родителей.) 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Увеличилось число детей из многодетных семей, уменьшилось количество немотивированных пропусков </w:t>
      </w:r>
      <w:proofErr w:type="gramStart"/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занятий,.</w:t>
      </w:r>
      <w:proofErr w:type="gramEnd"/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 по сравнению с прошлым годом резко выросло число семей «социального риска» и неблагополучных семей, имеющих проблемы с </w:t>
      </w:r>
      <w:r w:rsidR="00E24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воспитанием и обучением ребёнка,</w:t>
      </w: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="00E24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следствие, выросло число учащихся, требующих повышенного внимания при проведении учебных и внеклассных мероприятий. Снижение воспитательного потенциала семьи, отсутствие</w:t>
      </w: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положительных семейных традиций, занятость родителей- все это приводит к отсутствию</w:t>
      </w: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контроля за детьми. Данная категория детей требует повышенного внимания в работе социально – психологической службы.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связи с этим в 2019-2020 г необходимо: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продолжать работу с семьями, имеющими проблемы с воспитанием и обучением ребенка в семье с целью снижения правонарушений среди обучающихся.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продолжать разъяснительную работу по повышению уровня правовой культуры родителей и обучающихся через систему общешкольных родительских собраний с приглашением специалистов, индивидуальных бесед на профилактическую тематику. 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-специалистам службы сопровождения оказывать психолого- педагогическую поддержку учащимся «группы риска» и проблемным семьям.</w:t>
      </w:r>
    </w:p>
    <w:p w:rsidR="00FF0CD4" w:rsidRPr="003E4B15" w:rsidRDefault="00FF0CD4" w:rsidP="00FF0C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F0CD4" w:rsidRPr="003E4B15" w:rsidRDefault="00FF0CD4" w:rsidP="00FF0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hAnsi="Times New Roman" w:cs="Times New Roman"/>
          <w:b/>
          <w:color w:val="000000"/>
          <w:sz w:val="24"/>
          <w:szCs w:val="24"/>
        </w:rPr>
        <w:t>Цель на 2019-2020 год</w:t>
      </w:r>
      <w:r w:rsidRPr="003E4B15">
        <w:rPr>
          <w:rFonts w:ascii="Times New Roman" w:hAnsi="Times New Roman" w:cs="Times New Roman"/>
          <w:color w:val="000000"/>
          <w:sz w:val="24"/>
          <w:szCs w:val="24"/>
        </w:rPr>
        <w:t xml:space="preserve">: снижение уровня безнадзорности </w:t>
      </w:r>
      <w:proofErr w:type="gramStart"/>
      <w:r w:rsidRPr="003E4B15">
        <w:rPr>
          <w:rFonts w:ascii="Times New Roman" w:hAnsi="Times New Roman" w:cs="Times New Roman"/>
          <w:color w:val="000000"/>
          <w:sz w:val="24"/>
          <w:szCs w:val="24"/>
        </w:rPr>
        <w:t>и  правонарушений</w:t>
      </w:r>
      <w:proofErr w:type="gramEnd"/>
      <w:r w:rsidRPr="003E4B15">
        <w:rPr>
          <w:rFonts w:ascii="Times New Roman" w:hAnsi="Times New Roman" w:cs="Times New Roman"/>
          <w:color w:val="000000"/>
          <w:sz w:val="24"/>
          <w:szCs w:val="24"/>
        </w:rPr>
        <w:t xml:space="preserve"> среди несовершеннолетних.</w:t>
      </w: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F0CD4" w:rsidRPr="003E4B15" w:rsidRDefault="00FF0CD4" w:rsidP="00FF0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3E4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:</w:t>
      </w:r>
      <w:proofErr w:type="gramEnd"/>
    </w:p>
    <w:p w:rsidR="00FF0CD4" w:rsidRPr="003E4B15" w:rsidRDefault="00FF0CD4" w:rsidP="00FF0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F0CD4" w:rsidRPr="003E4B15" w:rsidRDefault="00FF0CD4" w:rsidP="00FF0CD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несовершеннолетних, находящихся в социально опасном положении, а также не посещающих или систематически пропускающих занятия по неуважительным причинам, принятие мер по их воспитанию и получению ими основного общего образования.</w:t>
      </w:r>
    </w:p>
    <w:p w:rsidR="00FF0CD4" w:rsidRPr="003E4B15" w:rsidRDefault="00FF0CD4" w:rsidP="00FF0CD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Осуществление мер профилактики правонарушений и </w:t>
      </w:r>
      <w:proofErr w:type="gramStart"/>
      <w:r w:rsidRPr="003E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безнадзорности  несовершеннолетних</w:t>
      </w:r>
      <w:proofErr w:type="gramEnd"/>
      <w:r w:rsidRPr="003E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содействующих развитию позитивных интересов детей, их полезной деятельности во </w:t>
      </w:r>
      <w:proofErr w:type="spellStart"/>
      <w:r w:rsidRPr="003E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внеучебное</w:t>
      </w:r>
      <w:proofErr w:type="spellEnd"/>
      <w:r w:rsidRPr="003E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время.</w:t>
      </w:r>
    </w:p>
    <w:p w:rsidR="00FF0CD4" w:rsidRPr="003E4B15" w:rsidRDefault="00FF0CD4" w:rsidP="00FF0CD4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и   ликвидация педагогической   и социальной запущенности обучающихся. </w:t>
      </w:r>
    </w:p>
    <w:p w:rsidR="009764FA" w:rsidRPr="009764FA" w:rsidRDefault="009764FA" w:rsidP="009764FA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9764FA" w:rsidRPr="009764FA" w:rsidRDefault="009764FA" w:rsidP="0097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4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                                            Г.Д. Костенко</w:t>
      </w:r>
    </w:p>
    <w:p w:rsidR="009764FA" w:rsidRDefault="009764FA"/>
    <w:sectPr w:rsidR="0097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A3084C"/>
    <w:multiLevelType w:val="multilevel"/>
    <w:tmpl w:val="114A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70C2B"/>
    <w:multiLevelType w:val="multilevel"/>
    <w:tmpl w:val="FBCEB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484369"/>
    <w:multiLevelType w:val="hybridMultilevel"/>
    <w:tmpl w:val="0AC8E878"/>
    <w:lvl w:ilvl="0" w:tplc="41525960">
      <w:start w:val="1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E14CA"/>
    <w:multiLevelType w:val="hybridMultilevel"/>
    <w:tmpl w:val="5C8E4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36CD1"/>
    <w:multiLevelType w:val="hybridMultilevel"/>
    <w:tmpl w:val="D0BA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A154C"/>
    <w:multiLevelType w:val="multilevel"/>
    <w:tmpl w:val="7540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D7522"/>
    <w:multiLevelType w:val="multilevel"/>
    <w:tmpl w:val="C2FE47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D84F7D"/>
    <w:multiLevelType w:val="hybridMultilevel"/>
    <w:tmpl w:val="D74659B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91040"/>
    <w:multiLevelType w:val="hybridMultilevel"/>
    <w:tmpl w:val="4066F2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1C10B1"/>
    <w:multiLevelType w:val="hybridMultilevel"/>
    <w:tmpl w:val="59E62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E6A72"/>
    <w:multiLevelType w:val="hybridMultilevel"/>
    <w:tmpl w:val="B1C0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F2E54"/>
    <w:multiLevelType w:val="hybridMultilevel"/>
    <w:tmpl w:val="FB96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B100A"/>
    <w:multiLevelType w:val="hybridMultilevel"/>
    <w:tmpl w:val="F9E6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56D3A"/>
    <w:multiLevelType w:val="hybridMultilevel"/>
    <w:tmpl w:val="4E0E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72BE8"/>
    <w:multiLevelType w:val="hybridMultilevel"/>
    <w:tmpl w:val="D458E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7F3E"/>
    <w:multiLevelType w:val="hybridMultilevel"/>
    <w:tmpl w:val="8EA24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0124"/>
    <w:multiLevelType w:val="hybridMultilevel"/>
    <w:tmpl w:val="C2AC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14596"/>
    <w:multiLevelType w:val="multilevel"/>
    <w:tmpl w:val="8E3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70D6B"/>
    <w:multiLevelType w:val="hybridMultilevel"/>
    <w:tmpl w:val="C500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216A8"/>
    <w:multiLevelType w:val="multilevel"/>
    <w:tmpl w:val="C33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D01B82"/>
    <w:multiLevelType w:val="hybridMultilevel"/>
    <w:tmpl w:val="246EF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95C95"/>
    <w:multiLevelType w:val="hybridMultilevel"/>
    <w:tmpl w:val="F30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9587F"/>
    <w:multiLevelType w:val="hybridMultilevel"/>
    <w:tmpl w:val="E1DC3006"/>
    <w:lvl w:ilvl="0" w:tplc="BDAAB0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D71C5"/>
    <w:multiLevelType w:val="hybridMultilevel"/>
    <w:tmpl w:val="AB36B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B21BEB"/>
    <w:multiLevelType w:val="multilevel"/>
    <w:tmpl w:val="54A6D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5C262F"/>
    <w:multiLevelType w:val="multilevel"/>
    <w:tmpl w:val="09CC2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62CA201D"/>
    <w:multiLevelType w:val="multilevel"/>
    <w:tmpl w:val="4C4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5830E0"/>
    <w:multiLevelType w:val="hybridMultilevel"/>
    <w:tmpl w:val="907A3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51053"/>
    <w:multiLevelType w:val="hybridMultilevel"/>
    <w:tmpl w:val="FE06D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308DC"/>
    <w:multiLevelType w:val="hybridMultilevel"/>
    <w:tmpl w:val="002CE5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18003F8"/>
    <w:multiLevelType w:val="hybridMultilevel"/>
    <w:tmpl w:val="C214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677BE"/>
    <w:multiLevelType w:val="hybridMultilevel"/>
    <w:tmpl w:val="1D3E5CBA"/>
    <w:lvl w:ilvl="0" w:tplc="91F00EA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25078B"/>
    <w:multiLevelType w:val="hybridMultilevel"/>
    <w:tmpl w:val="0A0E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21"/>
  </w:num>
  <w:num w:numId="5">
    <w:abstractNumId w:val="13"/>
  </w:num>
  <w:num w:numId="6">
    <w:abstractNumId w:val="4"/>
  </w:num>
  <w:num w:numId="7">
    <w:abstractNumId w:val="16"/>
  </w:num>
  <w:num w:numId="8">
    <w:abstractNumId w:val="31"/>
  </w:num>
  <w:num w:numId="9">
    <w:abstractNumId w:val="2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8"/>
  </w:num>
  <w:num w:numId="13">
    <w:abstractNumId w:val="1"/>
  </w:num>
  <w:num w:numId="14">
    <w:abstractNumId w:val="7"/>
  </w:num>
  <w:num w:numId="15">
    <w:abstractNumId w:val="20"/>
  </w:num>
  <w:num w:numId="16">
    <w:abstractNumId w:val="27"/>
  </w:num>
  <w:num w:numId="17">
    <w:abstractNumId w:val="12"/>
  </w:num>
  <w:num w:numId="18">
    <w:abstractNumId w:val="6"/>
  </w:num>
  <w:num w:numId="19">
    <w:abstractNumId w:val="2"/>
  </w:num>
  <w:num w:numId="20">
    <w:abstractNumId w:val="18"/>
  </w:num>
  <w:num w:numId="21">
    <w:abstractNumId w:val="22"/>
  </w:num>
  <w:num w:numId="22">
    <w:abstractNumId w:val="9"/>
  </w:num>
  <w:num w:numId="23">
    <w:abstractNumId w:val="23"/>
  </w:num>
  <w:num w:numId="24">
    <w:abstractNumId w:val="8"/>
  </w:num>
  <w:num w:numId="25">
    <w:abstractNumId w:val="0"/>
  </w:num>
  <w:num w:numId="26">
    <w:abstractNumId w:val="32"/>
  </w:num>
  <w:num w:numId="27">
    <w:abstractNumId w:val="3"/>
  </w:num>
  <w:num w:numId="28">
    <w:abstractNumId w:val="14"/>
  </w:num>
  <w:num w:numId="29">
    <w:abstractNumId w:val="5"/>
  </w:num>
  <w:num w:numId="30">
    <w:abstractNumId w:val="11"/>
  </w:num>
  <w:num w:numId="31">
    <w:abstractNumId w:val="30"/>
  </w:num>
  <w:num w:numId="32">
    <w:abstractNumId w:val="17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FA"/>
    <w:rsid w:val="00044F6E"/>
    <w:rsid w:val="000F2982"/>
    <w:rsid w:val="001000C8"/>
    <w:rsid w:val="0016228C"/>
    <w:rsid w:val="00197AFD"/>
    <w:rsid w:val="001F6931"/>
    <w:rsid w:val="00244D68"/>
    <w:rsid w:val="002C7C13"/>
    <w:rsid w:val="002F1904"/>
    <w:rsid w:val="00361586"/>
    <w:rsid w:val="0038221B"/>
    <w:rsid w:val="003A5318"/>
    <w:rsid w:val="003D2A88"/>
    <w:rsid w:val="003E4B15"/>
    <w:rsid w:val="00445EBF"/>
    <w:rsid w:val="004B0134"/>
    <w:rsid w:val="0051626C"/>
    <w:rsid w:val="005435A2"/>
    <w:rsid w:val="005A066C"/>
    <w:rsid w:val="00641154"/>
    <w:rsid w:val="00655C8F"/>
    <w:rsid w:val="00686E07"/>
    <w:rsid w:val="00736B87"/>
    <w:rsid w:val="0078220D"/>
    <w:rsid w:val="007A58AB"/>
    <w:rsid w:val="007E26A0"/>
    <w:rsid w:val="0084633B"/>
    <w:rsid w:val="008B0D8A"/>
    <w:rsid w:val="00900DF9"/>
    <w:rsid w:val="009746D9"/>
    <w:rsid w:val="009764FA"/>
    <w:rsid w:val="009910DE"/>
    <w:rsid w:val="00A35A75"/>
    <w:rsid w:val="00A733E0"/>
    <w:rsid w:val="00B6535D"/>
    <w:rsid w:val="00BC3E77"/>
    <w:rsid w:val="00BE1AC4"/>
    <w:rsid w:val="00C01BA1"/>
    <w:rsid w:val="00C35E46"/>
    <w:rsid w:val="00CA50F4"/>
    <w:rsid w:val="00CC6461"/>
    <w:rsid w:val="00D2695E"/>
    <w:rsid w:val="00D91318"/>
    <w:rsid w:val="00DB68FF"/>
    <w:rsid w:val="00DC669B"/>
    <w:rsid w:val="00E24255"/>
    <w:rsid w:val="00E76CE9"/>
    <w:rsid w:val="00E94514"/>
    <w:rsid w:val="00E94C1B"/>
    <w:rsid w:val="00ED6AE2"/>
    <w:rsid w:val="00F95806"/>
    <w:rsid w:val="00FA7440"/>
    <w:rsid w:val="00FF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DC84A-63EC-4FF0-AB14-037C1782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764FA"/>
  </w:style>
  <w:style w:type="table" w:styleId="a3">
    <w:name w:val="Table Grid"/>
    <w:basedOn w:val="a1"/>
    <w:uiPriority w:val="39"/>
    <w:rsid w:val="0097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7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97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76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7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64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76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link w:val="ab"/>
    <w:uiPriority w:val="1"/>
    <w:qFormat/>
    <w:rsid w:val="009764FA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link w:val="aa"/>
    <w:uiPriority w:val="1"/>
    <w:rsid w:val="009764FA"/>
    <w:rPr>
      <w:lang w:val="en-US" w:bidi="en-US"/>
    </w:rPr>
  </w:style>
  <w:style w:type="paragraph" w:customStyle="1" w:styleId="ac">
    <w:name w:val="Содержимое таблицы"/>
    <w:basedOn w:val="a"/>
    <w:rsid w:val="009764F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3872</Words>
  <Characters>22076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2019-06-05T06:28:00Z</dcterms:created>
  <dcterms:modified xsi:type="dcterms:W3CDTF">2019-06-13T13:06:00Z</dcterms:modified>
</cp:coreProperties>
</file>